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526D0" w14:textId="1A337E08" w:rsidR="002A4155" w:rsidRDefault="003A2C05" w:rsidP="00907ABF">
      <w:pPr>
        <w:jc w:val="center"/>
        <w:rPr>
          <w:b/>
          <w:bCs/>
          <w:u w:val="single"/>
        </w:rPr>
      </w:pPr>
      <w:r w:rsidRPr="003A2C05">
        <w:drawing>
          <wp:anchor distT="0" distB="0" distL="114300" distR="114300" simplePos="0" relativeHeight="251660288" behindDoc="0" locked="0" layoutInCell="1" allowOverlap="1" wp14:anchorId="61CBEEEE" wp14:editId="316BA6D3">
            <wp:simplePos x="0" y="0"/>
            <wp:positionH relativeFrom="column">
              <wp:posOffset>-232029</wp:posOffset>
            </wp:positionH>
            <wp:positionV relativeFrom="paragraph">
              <wp:posOffset>-679958</wp:posOffset>
            </wp:positionV>
            <wp:extent cx="1173893" cy="1143000"/>
            <wp:effectExtent l="0" t="0" r="7620" b="0"/>
            <wp:wrapNone/>
            <wp:docPr id="141055289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893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7ABF" w:rsidRPr="00907ABF">
        <w:rPr>
          <w:b/>
          <w:bCs/>
          <w:u w:val="single"/>
        </w:rPr>
        <w:t>Les besoins du groupe scout de St-Maurice</w:t>
      </w:r>
    </w:p>
    <w:p w14:paraId="748235B8" w14:textId="77777777" w:rsidR="00907ABF" w:rsidRDefault="00907ABF" w:rsidP="00907ABF"/>
    <w:p w14:paraId="6A712DA3" w14:textId="2E125059" w:rsidR="00907ABF" w:rsidRDefault="00907ABF" w:rsidP="00907ABF">
      <w:r>
        <w:t>Vous trouverez ci-dessous une liste régulièrement mise à jour de ce dont nous avons besoin pour continuer nos réunions et nos activités dans les meilleures conditions. Nous vous remercions d’avance pour votre soutien et tenons à ajouter que nous sommes ouverts à toute proposition ne figurant pas dans ces lignes 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t xml:space="preserve"> </w:t>
      </w:r>
    </w:p>
    <w:p w14:paraId="35F722E0" w14:textId="77777777" w:rsidR="003A2C05" w:rsidRDefault="003A2C05" w:rsidP="00907ABF"/>
    <w:p w14:paraId="34B1C554" w14:textId="76B7373C" w:rsidR="00907ABF" w:rsidRDefault="00907ABF" w:rsidP="00907ABF">
      <w:r>
        <w:t xml:space="preserve">Petit matériel : </w:t>
      </w:r>
    </w:p>
    <w:p w14:paraId="346A9268" w14:textId="48FD3A93" w:rsidR="00907ABF" w:rsidRDefault="00907ABF" w:rsidP="00907ABF">
      <w:pPr>
        <w:pStyle w:val="Paragraphedeliste"/>
        <w:numPr>
          <w:ilvl w:val="0"/>
          <w:numId w:val="3"/>
        </w:numPr>
      </w:pPr>
      <w:r>
        <w:t xml:space="preserve">De quoi écrire </w:t>
      </w:r>
    </w:p>
    <w:p w14:paraId="2F50463A" w14:textId="4DC4CAA4" w:rsidR="00907ABF" w:rsidRDefault="00907ABF" w:rsidP="00907ABF">
      <w:pPr>
        <w:pStyle w:val="Paragraphedeliste"/>
        <w:numPr>
          <w:ilvl w:val="0"/>
          <w:numId w:val="3"/>
        </w:numPr>
      </w:pPr>
      <w:r>
        <w:t xml:space="preserve">Papier </w:t>
      </w:r>
    </w:p>
    <w:p w14:paraId="30A14299" w14:textId="2C505B74" w:rsidR="00907ABF" w:rsidRDefault="00907ABF" w:rsidP="00907ABF">
      <w:pPr>
        <w:pStyle w:val="Paragraphedeliste"/>
        <w:numPr>
          <w:ilvl w:val="0"/>
          <w:numId w:val="3"/>
        </w:numPr>
      </w:pPr>
      <w:r>
        <w:t xml:space="preserve">Matériel de bricolage (scotch, carton, ciseaux, colle…) </w:t>
      </w:r>
    </w:p>
    <w:p w14:paraId="4D50167A" w14:textId="77777777" w:rsidR="00907ABF" w:rsidRDefault="00907ABF" w:rsidP="00907ABF">
      <w:pPr>
        <w:pStyle w:val="Paragraphedeliste"/>
        <w:numPr>
          <w:ilvl w:val="0"/>
          <w:numId w:val="3"/>
        </w:numPr>
      </w:pPr>
      <w:r>
        <w:t>Peinture / pinceaux</w:t>
      </w:r>
    </w:p>
    <w:p w14:paraId="02360002" w14:textId="7860008C" w:rsidR="00907ABF" w:rsidRDefault="00907ABF" w:rsidP="00907ABF">
      <w:pPr>
        <w:pStyle w:val="Paragraphedeliste"/>
        <w:numPr>
          <w:ilvl w:val="0"/>
          <w:numId w:val="3"/>
        </w:numPr>
      </w:pPr>
      <w:r>
        <w:t xml:space="preserve">Boussoles </w:t>
      </w:r>
    </w:p>
    <w:p w14:paraId="03382DB8" w14:textId="7C2B8D63" w:rsidR="003A2C05" w:rsidRDefault="00907ABF" w:rsidP="003A2C05">
      <w:pPr>
        <w:pStyle w:val="Paragraphedeliste"/>
        <w:numPr>
          <w:ilvl w:val="0"/>
          <w:numId w:val="3"/>
        </w:numPr>
      </w:pPr>
      <w:r>
        <w:t xml:space="preserve">Cartes topographiques de la région </w:t>
      </w:r>
    </w:p>
    <w:p w14:paraId="6DBB4061" w14:textId="77777777" w:rsidR="00907ABF" w:rsidRDefault="00907ABF" w:rsidP="00907ABF">
      <w:pPr>
        <w:pStyle w:val="Paragraphedeliste"/>
        <w:numPr>
          <w:ilvl w:val="0"/>
          <w:numId w:val="3"/>
        </w:numPr>
      </w:pPr>
      <w:r>
        <w:t xml:space="preserve">Livres (livres pour enfants, pour ados, bandes dessinées, pédagogiques…) </w:t>
      </w:r>
    </w:p>
    <w:p w14:paraId="7C294C2B" w14:textId="3BA2DDC7" w:rsidR="003A2C05" w:rsidRDefault="003A2C05" w:rsidP="00907ABF">
      <w:pPr>
        <w:pStyle w:val="Paragraphedeliste"/>
        <w:numPr>
          <w:ilvl w:val="0"/>
          <w:numId w:val="3"/>
        </w:numPr>
      </w:pPr>
      <w:r>
        <w:t>Livres scouts (Thilo, patte tendre, livres de chant…)</w:t>
      </w:r>
    </w:p>
    <w:p w14:paraId="44BCAF34" w14:textId="77777777" w:rsidR="00907ABF" w:rsidRDefault="00907ABF" w:rsidP="00907ABF">
      <w:pPr>
        <w:pStyle w:val="Paragraphedeliste"/>
        <w:numPr>
          <w:ilvl w:val="0"/>
          <w:numId w:val="3"/>
        </w:numPr>
      </w:pPr>
      <w:r>
        <w:t xml:space="preserve">Jeux de société </w:t>
      </w:r>
    </w:p>
    <w:p w14:paraId="5FA3D7B7" w14:textId="77777777" w:rsidR="00907ABF" w:rsidRDefault="00907ABF" w:rsidP="00907ABF">
      <w:pPr>
        <w:pStyle w:val="Paragraphedeliste"/>
        <w:numPr>
          <w:ilvl w:val="0"/>
          <w:numId w:val="3"/>
        </w:numPr>
      </w:pPr>
      <w:r>
        <w:t xml:space="preserve">Radio / sono </w:t>
      </w:r>
    </w:p>
    <w:p w14:paraId="14116CCE" w14:textId="40C46EB8" w:rsidR="00907ABF" w:rsidRDefault="00907ABF" w:rsidP="00907ABF">
      <w:pPr>
        <w:pStyle w:val="Paragraphedeliste"/>
        <w:numPr>
          <w:ilvl w:val="0"/>
          <w:numId w:val="3"/>
        </w:numPr>
      </w:pPr>
      <w:r>
        <w:t xml:space="preserve">Tissu en vrac  </w:t>
      </w:r>
    </w:p>
    <w:p w14:paraId="064C44DD" w14:textId="6139743A" w:rsidR="003A2C05" w:rsidRDefault="003A2C05" w:rsidP="003A2C05">
      <w:pPr>
        <w:pStyle w:val="Paragraphedeliste"/>
        <w:numPr>
          <w:ilvl w:val="0"/>
          <w:numId w:val="3"/>
        </w:numPr>
      </w:pPr>
      <w:r>
        <w:t xml:space="preserve">Matériel de jeu (balles, raquettes…) </w:t>
      </w:r>
    </w:p>
    <w:p w14:paraId="73C2D558" w14:textId="686842B0" w:rsidR="003A2C05" w:rsidRDefault="003A2C05" w:rsidP="003A2C05">
      <w:pPr>
        <w:pStyle w:val="Paragraphedeliste"/>
        <w:numPr>
          <w:ilvl w:val="0"/>
          <w:numId w:val="3"/>
        </w:numPr>
      </w:pPr>
      <w:r>
        <w:t xml:space="preserve">Matériel de cuisine (casseroles, planches, spatules…) </w:t>
      </w:r>
    </w:p>
    <w:p w14:paraId="3FC18671" w14:textId="62C4D8F9" w:rsidR="003A2C05" w:rsidRDefault="003A2C05" w:rsidP="003A2C05">
      <w:r>
        <w:t>Outils et matériel de construction :</w:t>
      </w:r>
    </w:p>
    <w:p w14:paraId="0BF9E42F" w14:textId="117E733E" w:rsidR="003A2C05" w:rsidRDefault="003A2C05" w:rsidP="003A2C05">
      <w:pPr>
        <w:pStyle w:val="Paragraphedeliste"/>
        <w:numPr>
          <w:ilvl w:val="0"/>
          <w:numId w:val="5"/>
        </w:numPr>
      </w:pPr>
      <w:r>
        <w:t>Scies</w:t>
      </w:r>
    </w:p>
    <w:p w14:paraId="0609B298" w14:textId="0E46C6D1" w:rsidR="003A2C05" w:rsidRDefault="003A2C05" w:rsidP="003A2C05">
      <w:pPr>
        <w:pStyle w:val="Paragraphedeliste"/>
        <w:numPr>
          <w:ilvl w:val="0"/>
          <w:numId w:val="5"/>
        </w:numPr>
      </w:pPr>
      <w:r>
        <w:t>Haches</w:t>
      </w:r>
    </w:p>
    <w:p w14:paraId="4FB0F222" w14:textId="31DF905E" w:rsidR="003A2C05" w:rsidRDefault="003A2C05" w:rsidP="003A2C05">
      <w:pPr>
        <w:pStyle w:val="Paragraphedeliste"/>
        <w:numPr>
          <w:ilvl w:val="0"/>
          <w:numId w:val="5"/>
        </w:numPr>
      </w:pPr>
      <w:r>
        <w:t>Pelles</w:t>
      </w:r>
    </w:p>
    <w:p w14:paraId="1089E2E4" w14:textId="4DF2B123" w:rsidR="003A2C05" w:rsidRDefault="003A2C05" w:rsidP="003A2C05">
      <w:pPr>
        <w:pStyle w:val="Paragraphedeliste"/>
        <w:numPr>
          <w:ilvl w:val="0"/>
          <w:numId w:val="5"/>
        </w:numPr>
      </w:pPr>
      <w:r>
        <w:t xml:space="preserve">Pioches </w:t>
      </w:r>
    </w:p>
    <w:p w14:paraId="4D55ACAF" w14:textId="5BDA1646" w:rsidR="003A2C05" w:rsidRDefault="003A2C05" w:rsidP="003A2C05">
      <w:pPr>
        <w:pStyle w:val="Paragraphedeliste"/>
        <w:numPr>
          <w:ilvl w:val="0"/>
          <w:numId w:val="5"/>
        </w:numPr>
      </w:pPr>
      <w:r>
        <w:t xml:space="preserve">Marteaux </w:t>
      </w:r>
    </w:p>
    <w:p w14:paraId="5C72A281" w14:textId="543D4E1C" w:rsidR="003A2C05" w:rsidRDefault="003A2C05" w:rsidP="003A2C05">
      <w:pPr>
        <w:pStyle w:val="Paragraphedeliste"/>
        <w:numPr>
          <w:ilvl w:val="0"/>
          <w:numId w:val="5"/>
        </w:numPr>
      </w:pPr>
      <w:r>
        <w:t xml:space="preserve">Maillets </w:t>
      </w:r>
    </w:p>
    <w:p w14:paraId="188467A3" w14:textId="235D4FED" w:rsidR="003A2C05" w:rsidRDefault="003A2C05" w:rsidP="003A2C05">
      <w:pPr>
        <w:pStyle w:val="Paragraphedeliste"/>
        <w:numPr>
          <w:ilvl w:val="0"/>
          <w:numId w:val="5"/>
        </w:numPr>
      </w:pPr>
      <w:r>
        <w:t xml:space="preserve">Clous / vis </w:t>
      </w:r>
    </w:p>
    <w:p w14:paraId="1D557876" w14:textId="5B0FD59F" w:rsidR="003A2C05" w:rsidRDefault="003A2C05" w:rsidP="003A2C05">
      <w:pPr>
        <w:pStyle w:val="Paragraphedeliste"/>
        <w:numPr>
          <w:ilvl w:val="0"/>
          <w:numId w:val="5"/>
        </w:numPr>
      </w:pPr>
      <w:r>
        <w:t>Ponceuse</w:t>
      </w:r>
    </w:p>
    <w:p w14:paraId="5CFBB29A" w14:textId="720D6A2D" w:rsidR="00907ABF" w:rsidRDefault="003A2C05" w:rsidP="00907ABF">
      <w:pPr>
        <w:pStyle w:val="Paragraphedeliste"/>
        <w:numPr>
          <w:ilvl w:val="0"/>
          <w:numId w:val="5"/>
        </w:numPr>
      </w:pPr>
      <w:r>
        <w:t xml:space="preserve">Visseuse </w:t>
      </w:r>
    </w:p>
    <w:p w14:paraId="1CD19249" w14:textId="31F33904" w:rsidR="003A2C05" w:rsidRDefault="003A2C05" w:rsidP="003A2C05">
      <w:pPr>
        <w:pStyle w:val="Paragraphedeliste"/>
        <w:numPr>
          <w:ilvl w:val="0"/>
          <w:numId w:val="5"/>
        </w:numPr>
      </w:pPr>
      <w:r>
        <w:t>Cordes / cordelettes</w:t>
      </w:r>
    </w:p>
    <w:p w14:paraId="684D5BC9" w14:textId="7F39CDCE" w:rsidR="00907ABF" w:rsidRDefault="003A2C05" w:rsidP="00907ABF">
      <w:r>
        <w:t>Moyen et gros</w:t>
      </w:r>
      <w:r w:rsidR="00907ABF">
        <w:t xml:space="preserve"> matériel : </w:t>
      </w:r>
    </w:p>
    <w:p w14:paraId="3CCCE788" w14:textId="6F1F34DC" w:rsidR="00907ABF" w:rsidRDefault="00907ABF" w:rsidP="00907ABF">
      <w:pPr>
        <w:pStyle w:val="Paragraphedeliste"/>
        <w:numPr>
          <w:ilvl w:val="0"/>
          <w:numId w:val="2"/>
        </w:numPr>
      </w:pPr>
      <w:r>
        <w:t xml:space="preserve">Bancs </w:t>
      </w:r>
    </w:p>
    <w:p w14:paraId="6799FCD8" w14:textId="275F9DBF" w:rsidR="003A2C05" w:rsidRPr="003A2C05" w:rsidRDefault="00907ABF" w:rsidP="003A2C05">
      <w:pPr>
        <w:pStyle w:val="Paragraphedeliste"/>
        <w:numPr>
          <w:ilvl w:val="0"/>
          <w:numId w:val="2"/>
        </w:numPr>
      </w:pPr>
      <w:r>
        <w:t xml:space="preserve">Tables </w:t>
      </w:r>
    </w:p>
    <w:p w14:paraId="62FCC36C" w14:textId="1985E940" w:rsidR="00907ABF" w:rsidRDefault="00907ABF" w:rsidP="00907ABF">
      <w:pPr>
        <w:pStyle w:val="Paragraphedeliste"/>
        <w:numPr>
          <w:ilvl w:val="0"/>
          <w:numId w:val="2"/>
        </w:numPr>
      </w:pPr>
    </w:p>
    <w:p w14:paraId="1635B069" w14:textId="287627FD" w:rsidR="00907ABF" w:rsidRDefault="00907ABF" w:rsidP="00907ABF">
      <w:pPr>
        <w:pStyle w:val="Paragraphedeliste"/>
        <w:numPr>
          <w:ilvl w:val="0"/>
          <w:numId w:val="2"/>
        </w:numPr>
      </w:pPr>
      <w:r>
        <w:t xml:space="preserve">Tentes </w:t>
      </w:r>
    </w:p>
    <w:p w14:paraId="1E4CEB3A" w14:textId="4FA59C27" w:rsidR="00907ABF" w:rsidRDefault="00907ABF" w:rsidP="00907ABF">
      <w:pPr>
        <w:pStyle w:val="Paragraphedeliste"/>
        <w:numPr>
          <w:ilvl w:val="0"/>
          <w:numId w:val="2"/>
        </w:numPr>
      </w:pPr>
      <w:r>
        <w:t xml:space="preserve">Carrés militaires </w:t>
      </w:r>
    </w:p>
    <w:p w14:paraId="7DFCEDDD" w14:textId="329CB1B5" w:rsidR="003A2C05" w:rsidRDefault="003A2C05" w:rsidP="003A2C05">
      <w:pPr>
        <w:pStyle w:val="Paragraphedeliste"/>
        <w:numPr>
          <w:ilvl w:val="0"/>
          <w:numId w:val="2"/>
        </w:numPr>
      </w:pPr>
      <w:r>
        <w:t xml:space="preserve">Jerricans </w:t>
      </w:r>
    </w:p>
    <w:p w14:paraId="5EAFB0CA" w14:textId="50FC82AD" w:rsidR="003A2C05" w:rsidRDefault="003A2C05" w:rsidP="003A2C05">
      <w:pPr>
        <w:pStyle w:val="Paragraphedeliste"/>
        <w:numPr>
          <w:ilvl w:val="0"/>
          <w:numId w:val="2"/>
        </w:numPr>
      </w:pPr>
      <w:r>
        <w:t xml:space="preserve">Caisses de rangement </w:t>
      </w:r>
    </w:p>
    <w:p w14:paraId="6D994ED2" w14:textId="4FF991FE" w:rsidR="003A2C05" w:rsidRDefault="003A2C05" w:rsidP="003A2C0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89F69" wp14:editId="7B7422E5">
                <wp:simplePos x="0" y="0"/>
                <wp:positionH relativeFrom="column">
                  <wp:posOffset>3945890</wp:posOffset>
                </wp:positionH>
                <wp:positionV relativeFrom="paragraph">
                  <wp:posOffset>212598</wp:posOffset>
                </wp:positionV>
                <wp:extent cx="4817533" cy="1219200"/>
                <wp:effectExtent l="0" t="0" r="21590" b="19050"/>
                <wp:wrapNone/>
                <wp:docPr id="113060011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7533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7FC5AFF" w14:textId="12CE162D" w:rsidR="003A2C05" w:rsidRDefault="003A2C05">
                            <w:r>
                              <w:t xml:space="preserve">En vous remerciant sincèrement. </w:t>
                            </w:r>
                          </w:p>
                          <w:p w14:paraId="08396FAC" w14:textId="2DA549F0" w:rsidR="003A2C05" w:rsidRDefault="003A2C05">
                            <w:r>
                              <w:t xml:space="preserve">Le groupe scout de St-Maurice.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3689F6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10.7pt;margin-top:16.75pt;width:379.35pt;height:9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" fillcolor="white [3201]" strokecolor="white [3212]" strokeweight=".5pt">
                <v:textbox>
                  <w:txbxContent>
                    <w:p w14:paraId="47FC5AFF" w14:textId="12CE162D" w:rsidR="003A2C05" w:rsidRDefault="003A2C05">
                      <w:r>
                        <w:t xml:space="preserve">En vous remerciant sincèrement. </w:t>
                      </w:r>
                    </w:p>
                    <w:p w14:paraId="08396FAC" w14:textId="2DA549F0" w:rsidR="003A2C05" w:rsidRDefault="003A2C05">
                      <w:r>
                        <w:t xml:space="preserve">Le groupe scout de St-Maurice. </w:t>
                      </w:r>
                    </w:p>
                  </w:txbxContent>
                </v:textbox>
              </v:shape>
            </w:pict>
          </mc:Fallback>
        </mc:AlternateContent>
      </w:r>
    </w:p>
    <w:p w14:paraId="283CD730" w14:textId="2D8B3193" w:rsidR="00907ABF" w:rsidRPr="00907ABF" w:rsidRDefault="00907ABF" w:rsidP="00907ABF"/>
    <w:sectPr w:rsidR="00907ABF" w:rsidRPr="00907A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4319B"/>
    <w:multiLevelType w:val="hybridMultilevel"/>
    <w:tmpl w:val="B9266B2A"/>
    <w:lvl w:ilvl="0" w:tplc="10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E7202"/>
    <w:multiLevelType w:val="hybridMultilevel"/>
    <w:tmpl w:val="D4F69D26"/>
    <w:lvl w:ilvl="0" w:tplc="006A3090">
      <w:start w:val="7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7326FB"/>
    <w:multiLevelType w:val="hybridMultilevel"/>
    <w:tmpl w:val="0B08ABC2"/>
    <w:lvl w:ilvl="0" w:tplc="10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AD73F8"/>
    <w:multiLevelType w:val="hybridMultilevel"/>
    <w:tmpl w:val="8940E908"/>
    <w:lvl w:ilvl="0" w:tplc="10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432CF6"/>
    <w:multiLevelType w:val="hybridMultilevel"/>
    <w:tmpl w:val="9042C2B0"/>
    <w:lvl w:ilvl="0" w:tplc="006A30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5793193">
    <w:abstractNumId w:val="4"/>
  </w:num>
  <w:num w:numId="2" w16cid:durableId="1170369340">
    <w:abstractNumId w:val="2"/>
  </w:num>
  <w:num w:numId="3" w16cid:durableId="1880699501">
    <w:abstractNumId w:val="3"/>
  </w:num>
  <w:num w:numId="4" w16cid:durableId="254628795">
    <w:abstractNumId w:val="1"/>
  </w:num>
  <w:num w:numId="5" w16cid:durableId="1729105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ABF"/>
    <w:rsid w:val="002A4155"/>
    <w:rsid w:val="003A2C05"/>
    <w:rsid w:val="00845C55"/>
    <w:rsid w:val="00907ABF"/>
    <w:rsid w:val="009214E7"/>
    <w:rsid w:val="00977584"/>
    <w:rsid w:val="00FE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F876B"/>
  <w15:chartTrackingRefBased/>
  <w15:docId w15:val="{48699F69-27A1-4CD9-B023-884C569CB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07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07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07A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07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07A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07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07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07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07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07A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07A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07A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07AB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07AB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07AB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07AB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07AB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07AB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07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07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07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07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07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07AB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07AB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07AB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07A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07AB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07ABF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A2C0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 Giannone</dc:creator>
  <cp:keywords/>
  <dc:description/>
  <cp:lastModifiedBy>Laure Giannone</cp:lastModifiedBy>
  <cp:revision>1</cp:revision>
  <dcterms:created xsi:type="dcterms:W3CDTF">2026-03-23T14:36:00Z</dcterms:created>
  <dcterms:modified xsi:type="dcterms:W3CDTF">2026-03-23T15:16:00Z</dcterms:modified>
</cp:coreProperties>
</file>